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A2ED" w14:textId="77777777" w:rsidR="004E4CE0" w:rsidRDefault="004E4CE0">
      <w:pPr>
        <w:rPr>
          <w:rFonts w:hint="eastAsia"/>
        </w:rPr>
      </w:pPr>
    </w:p>
    <w:p w14:paraId="565C14C9" w14:textId="77777777" w:rsidR="004E4CE0" w:rsidRDefault="004E4CE0">
      <w:pPr>
        <w:rPr>
          <w:rFonts w:hint="eastAsia"/>
        </w:rPr>
      </w:pPr>
      <w:r>
        <w:rPr>
          <w:rFonts w:hint="eastAsia"/>
        </w:rPr>
        <w:tab/>
        <w:t>Xu Duo：探索多元文化的交融</w:t>
      </w:r>
    </w:p>
    <w:p w14:paraId="0F089CD7" w14:textId="77777777" w:rsidR="004E4CE0" w:rsidRDefault="004E4CE0">
      <w:pPr>
        <w:rPr>
          <w:rFonts w:hint="eastAsia"/>
        </w:rPr>
      </w:pPr>
    </w:p>
    <w:p w14:paraId="324AC08B" w14:textId="77777777" w:rsidR="004E4CE0" w:rsidRDefault="004E4CE0">
      <w:pPr>
        <w:rPr>
          <w:rFonts w:hint="eastAsia"/>
        </w:rPr>
      </w:pPr>
    </w:p>
    <w:p w14:paraId="614D39EA" w14:textId="77777777" w:rsidR="004E4CE0" w:rsidRDefault="004E4CE0">
      <w:pPr>
        <w:rPr>
          <w:rFonts w:hint="eastAsia"/>
        </w:rPr>
      </w:pPr>
      <w:r>
        <w:rPr>
          <w:rFonts w:hint="eastAsia"/>
        </w:rPr>
        <w:tab/>
        <w:t>在当今全球化的时代，跨文化交流日益频繁，而Xu Duo（许多年轻艺术家的名字拼音）便是这样一位致力于多元文化融合的创作者。虽然这个名字可能指代着不同的个体，但在这里我们聚焦于一个特定的艺术灵魂，他的作品和理念正逐渐影响着当代艺术的走向。Xu Duo的作品常常以一种独特的视角来审视东西方文化之间的差异与共通之处，通过视觉艺术的形式，为观众带来一场场跨越时空的文化对话。</w:t>
      </w:r>
    </w:p>
    <w:p w14:paraId="0AA2FB81" w14:textId="77777777" w:rsidR="004E4CE0" w:rsidRDefault="004E4CE0">
      <w:pPr>
        <w:rPr>
          <w:rFonts w:hint="eastAsia"/>
        </w:rPr>
      </w:pPr>
    </w:p>
    <w:p w14:paraId="299491E2" w14:textId="77777777" w:rsidR="004E4CE0" w:rsidRDefault="004E4CE0">
      <w:pPr>
        <w:rPr>
          <w:rFonts w:hint="eastAsia"/>
        </w:rPr>
      </w:pPr>
    </w:p>
    <w:p w14:paraId="6A34EF31" w14:textId="77777777" w:rsidR="004E4CE0" w:rsidRDefault="004E4CE0">
      <w:pPr>
        <w:rPr>
          <w:rFonts w:hint="eastAsia"/>
        </w:rPr>
      </w:pPr>
    </w:p>
    <w:p w14:paraId="3CB4F75E" w14:textId="77777777" w:rsidR="004E4CE0" w:rsidRDefault="004E4CE0">
      <w:pPr>
        <w:rPr>
          <w:rFonts w:hint="eastAsia"/>
        </w:rPr>
      </w:pPr>
      <w:r>
        <w:rPr>
          <w:rFonts w:hint="eastAsia"/>
        </w:rPr>
        <w:tab/>
        <w:t>成长背景与艺术启蒙</w:t>
      </w:r>
    </w:p>
    <w:p w14:paraId="000087EF" w14:textId="77777777" w:rsidR="004E4CE0" w:rsidRDefault="004E4CE0">
      <w:pPr>
        <w:rPr>
          <w:rFonts w:hint="eastAsia"/>
        </w:rPr>
      </w:pPr>
    </w:p>
    <w:p w14:paraId="49FE2A52" w14:textId="77777777" w:rsidR="004E4CE0" w:rsidRDefault="004E4CE0">
      <w:pPr>
        <w:rPr>
          <w:rFonts w:hint="eastAsia"/>
        </w:rPr>
      </w:pPr>
    </w:p>
    <w:p w14:paraId="1E145A7B" w14:textId="77777777" w:rsidR="004E4CE0" w:rsidRDefault="004E4CE0">
      <w:pPr>
        <w:rPr>
          <w:rFonts w:hint="eastAsia"/>
        </w:rPr>
      </w:pPr>
      <w:r>
        <w:rPr>
          <w:rFonts w:hint="eastAsia"/>
        </w:rPr>
        <w:tab/>
        <w:t>出生于一个充满传统韵味的家庭，Xu Duo自幼便浸润在中国传统文化的熏陶之中。从书法到国画，再到古典音乐，这些元素不仅塑造了他的审美观，也为他日后创作提供了无尽的灵感源泉。然而，随着年龄的增长，他对西方现代艺术产生了浓厚的兴趣，并开始尝试将两者结合，创造出独一无二的艺术语言。这种跨界尝试不仅丰富了他的个人风格，也让他在全球艺术界中崭露头角。</w:t>
      </w:r>
    </w:p>
    <w:p w14:paraId="6105C19B" w14:textId="77777777" w:rsidR="004E4CE0" w:rsidRDefault="004E4CE0">
      <w:pPr>
        <w:rPr>
          <w:rFonts w:hint="eastAsia"/>
        </w:rPr>
      </w:pPr>
    </w:p>
    <w:p w14:paraId="3F9FDF89" w14:textId="77777777" w:rsidR="004E4CE0" w:rsidRDefault="004E4CE0">
      <w:pPr>
        <w:rPr>
          <w:rFonts w:hint="eastAsia"/>
        </w:rPr>
      </w:pPr>
    </w:p>
    <w:p w14:paraId="4757EBE8" w14:textId="77777777" w:rsidR="004E4CE0" w:rsidRDefault="004E4CE0">
      <w:pPr>
        <w:rPr>
          <w:rFonts w:hint="eastAsia"/>
        </w:rPr>
      </w:pPr>
    </w:p>
    <w:p w14:paraId="4C1979CC" w14:textId="77777777" w:rsidR="004E4CE0" w:rsidRDefault="004E4CE0">
      <w:pPr>
        <w:rPr>
          <w:rFonts w:hint="eastAsia"/>
        </w:rPr>
      </w:pPr>
      <w:r>
        <w:rPr>
          <w:rFonts w:hint="eastAsia"/>
        </w:rPr>
        <w:tab/>
        <w:t>艺术风格与代表作</w:t>
      </w:r>
    </w:p>
    <w:p w14:paraId="43E5BCA7" w14:textId="77777777" w:rsidR="004E4CE0" w:rsidRDefault="004E4CE0">
      <w:pPr>
        <w:rPr>
          <w:rFonts w:hint="eastAsia"/>
        </w:rPr>
      </w:pPr>
    </w:p>
    <w:p w14:paraId="4643C96A" w14:textId="77777777" w:rsidR="004E4CE0" w:rsidRDefault="004E4CE0">
      <w:pPr>
        <w:rPr>
          <w:rFonts w:hint="eastAsia"/>
        </w:rPr>
      </w:pPr>
    </w:p>
    <w:p w14:paraId="4810955B" w14:textId="77777777" w:rsidR="004E4CE0" w:rsidRDefault="004E4CE0">
      <w:pPr>
        <w:rPr>
          <w:rFonts w:hint="eastAsia"/>
        </w:rPr>
      </w:pPr>
      <w:r>
        <w:rPr>
          <w:rFonts w:hint="eastAsia"/>
        </w:rPr>
        <w:tab/>
        <w:t>Xu Duo的艺术风格独树一帜，既保留了东方艺术的含蓄内敛，又融入了西方表现主义的强烈情感表达。他擅长运用对比鲜明的颜色和大胆的线条，构建出一个个充满张力的画面空间。其中，《文化桥梁》系列作品尤为引人注目，该系列通过对不同文明符号的解构与重组，展现了作者对于全球化背景下文化交流现象深刻思考。每一件作品都像是打开了一扇通往未知世界的大门，邀请观者一同探索那些隐藏在表象背后的故事。</w:t>
      </w:r>
    </w:p>
    <w:p w14:paraId="5F030052" w14:textId="77777777" w:rsidR="004E4CE0" w:rsidRDefault="004E4CE0">
      <w:pPr>
        <w:rPr>
          <w:rFonts w:hint="eastAsia"/>
        </w:rPr>
      </w:pPr>
    </w:p>
    <w:p w14:paraId="02D5DAFF" w14:textId="77777777" w:rsidR="004E4CE0" w:rsidRDefault="004E4CE0">
      <w:pPr>
        <w:rPr>
          <w:rFonts w:hint="eastAsia"/>
        </w:rPr>
      </w:pPr>
    </w:p>
    <w:p w14:paraId="4B128E22" w14:textId="77777777" w:rsidR="004E4CE0" w:rsidRDefault="004E4CE0">
      <w:pPr>
        <w:rPr>
          <w:rFonts w:hint="eastAsia"/>
        </w:rPr>
      </w:pPr>
    </w:p>
    <w:p w14:paraId="3392F2F4" w14:textId="77777777" w:rsidR="004E4CE0" w:rsidRDefault="004E4CE0">
      <w:pPr>
        <w:rPr>
          <w:rFonts w:hint="eastAsia"/>
        </w:rPr>
      </w:pPr>
      <w:r>
        <w:rPr>
          <w:rFonts w:hint="eastAsia"/>
        </w:rPr>
        <w:tab/>
        <w:t>国际视野下的艺术实践</w:t>
      </w:r>
    </w:p>
    <w:p w14:paraId="58C21C69" w14:textId="77777777" w:rsidR="004E4CE0" w:rsidRDefault="004E4CE0">
      <w:pPr>
        <w:rPr>
          <w:rFonts w:hint="eastAsia"/>
        </w:rPr>
      </w:pPr>
    </w:p>
    <w:p w14:paraId="1598B44A" w14:textId="77777777" w:rsidR="004E4CE0" w:rsidRDefault="004E4CE0">
      <w:pPr>
        <w:rPr>
          <w:rFonts w:hint="eastAsia"/>
        </w:rPr>
      </w:pPr>
    </w:p>
    <w:p w14:paraId="76B99B86" w14:textId="77777777" w:rsidR="004E4CE0" w:rsidRDefault="004E4CE0">
      <w:pPr>
        <w:rPr>
          <w:rFonts w:hint="eastAsia"/>
        </w:rPr>
      </w:pPr>
      <w:r>
        <w:rPr>
          <w:rFonts w:hint="eastAsia"/>
        </w:rPr>
        <w:tab/>
        <w:t>凭借着对多元文化的深入理解以及卓越的艺术才华，Xu Duo积极投身于国际艺术交流活动中。他曾多次受邀参加世界各地的重要展览，并与多位知名艺术家合作开展项目。在这些过程中，他不仅向外界展示了中国当代艺术的独特魅力，同时也吸收了许多来自其他文化的宝贵经验。通过不断地学习与创新，Xu Duo正在用自己的方式搭建起一座连接东西方艺术世界的桥梁，让更多人能够感受到这份跨越国界的美好。</w:t>
      </w:r>
    </w:p>
    <w:p w14:paraId="44AD9754" w14:textId="77777777" w:rsidR="004E4CE0" w:rsidRDefault="004E4CE0">
      <w:pPr>
        <w:rPr>
          <w:rFonts w:hint="eastAsia"/>
        </w:rPr>
      </w:pPr>
    </w:p>
    <w:p w14:paraId="7959C13C" w14:textId="77777777" w:rsidR="004E4CE0" w:rsidRDefault="004E4CE0">
      <w:pPr>
        <w:rPr>
          <w:rFonts w:hint="eastAsia"/>
        </w:rPr>
      </w:pPr>
    </w:p>
    <w:p w14:paraId="3D8E9960" w14:textId="77777777" w:rsidR="004E4CE0" w:rsidRDefault="004E4CE0">
      <w:pPr>
        <w:rPr>
          <w:rFonts w:hint="eastAsia"/>
        </w:rPr>
      </w:pPr>
    </w:p>
    <w:p w14:paraId="3F08EBDF" w14:textId="77777777" w:rsidR="004E4CE0" w:rsidRDefault="004E4CE0">
      <w:pPr>
        <w:rPr>
          <w:rFonts w:hint="eastAsia"/>
        </w:rPr>
      </w:pPr>
      <w:r>
        <w:rPr>
          <w:rFonts w:hint="eastAsia"/>
        </w:rPr>
        <w:tab/>
        <w:t>未来展望</w:t>
      </w:r>
    </w:p>
    <w:p w14:paraId="428808E0" w14:textId="77777777" w:rsidR="004E4CE0" w:rsidRDefault="004E4CE0">
      <w:pPr>
        <w:rPr>
          <w:rFonts w:hint="eastAsia"/>
        </w:rPr>
      </w:pPr>
    </w:p>
    <w:p w14:paraId="00B86019" w14:textId="77777777" w:rsidR="004E4CE0" w:rsidRDefault="004E4CE0">
      <w:pPr>
        <w:rPr>
          <w:rFonts w:hint="eastAsia"/>
        </w:rPr>
      </w:pPr>
    </w:p>
    <w:p w14:paraId="2FB3D4BF" w14:textId="77777777" w:rsidR="004E4CE0" w:rsidRDefault="004E4CE0">
      <w:pPr>
        <w:rPr>
          <w:rFonts w:hint="eastAsia"/>
        </w:rPr>
      </w:pPr>
      <w:r>
        <w:rPr>
          <w:rFonts w:hint="eastAsia"/>
        </w:rPr>
        <w:tab/>
        <w:t>面对快速变化的世界格局，Xu Duo始终保持着开放包容的心态，继续探索着更多可能性。他相信，在这个充满挑战与机遇的时代里，只有不断突破自我、勇于尝试新事物，才能真正实现艺术价值的最大化。未来，我们将期待看到更多由这位杰出艺术家带来的惊喜之作，它们将继续引领我们走进一个更加丰富多彩的艺术天地。</w:t>
      </w:r>
    </w:p>
    <w:p w14:paraId="02176B2C" w14:textId="77777777" w:rsidR="004E4CE0" w:rsidRDefault="004E4CE0">
      <w:pPr>
        <w:rPr>
          <w:rFonts w:hint="eastAsia"/>
        </w:rPr>
      </w:pPr>
    </w:p>
    <w:p w14:paraId="122BDC77" w14:textId="77777777" w:rsidR="004E4CE0" w:rsidRDefault="004E4CE0">
      <w:pPr>
        <w:rPr>
          <w:rFonts w:hint="eastAsia"/>
        </w:rPr>
      </w:pPr>
    </w:p>
    <w:p w14:paraId="4A6471BB" w14:textId="77777777" w:rsidR="004E4CE0" w:rsidRDefault="004E4CE0">
      <w:pPr>
        <w:rPr>
          <w:rFonts w:hint="eastAsia"/>
        </w:rPr>
      </w:pPr>
      <w:r>
        <w:rPr>
          <w:rFonts w:hint="eastAsia"/>
        </w:rPr>
        <w:t>本文是由懂得生活网（dongdeshenghuo.com）为大家创作</w:t>
      </w:r>
    </w:p>
    <w:p w14:paraId="63515C4F" w14:textId="37B58963" w:rsidR="00B650B6" w:rsidRDefault="00B650B6"/>
    <w:sectPr w:rsidR="00B65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B6"/>
    <w:rsid w:val="004E4CE0"/>
    <w:rsid w:val="00613040"/>
    <w:rsid w:val="00B6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F7968-FF6C-4E87-905D-67945B60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0B6"/>
    <w:rPr>
      <w:rFonts w:cstheme="majorBidi"/>
      <w:color w:val="2F5496" w:themeColor="accent1" w:themeShade="BF"/>
      <w:sz w:val="28"/>
      <w:szCs w:val="28"/>
    </w:rPr>
  </w:style>
  <w:style w:type="character" w:customStyle="1" w:styleId="50">
    <w:name w:val="标题 5 字符"/>
    <w:basedOn w:val="a0"/>
    <w:link w:val="5"/>
    <w:uiPriority w:val="9"/>
    <w:semiHidden/>
    <w:rsid w:val="00B650B6"/>
    <w:rPr>
      <w:rFonts w:cstheme="majorBidi"/>
      <w:color w:val="2F5496" w:themeColor="accent1" w:themeShade="BF"/>
      <w:sz w:val="24"/>
    </w:rPr>
  </w:style>
  <w:style w:type="character" w:customStyle="1" w:styleId="60">
    <w:name w:val="标题 6 字符"/>
    <w:basedOn w:val="a0"/>
    <w:link w:val="6"/>
    <w:uiPriority w:val="9"/>
    <w:semiHidden/>
    <w:rsid w:val="00B650B6"/>
    <w:rPr>
      <w:rFonts w:cstheme="majorBidi"/>
      <w:b/>
      <w:bCs/>
      <w:color w:val="2F5496" w:themeColor="accent1" w:themeShade="BF"/>
    </w:rPr>
  </w:style>
  <w:style w:type="character" w:customStyle="1" w:styleId="70">
    <w:name w:val="标题 7 字符"/>
    <w:basedOn w:val="a0"/>
    <w:link w:val="7"/>
    <w:uiPriority w:val="9"/>
    <w:semiHidden/>
    <w:rsid w:val="00B650B6"/>
    <w:rPr>
      <w:rFonts w:cstheme="majorBidi"/>
      <w:b/>
      <w:bCs/>
      <w:color w:val="595959" w:themeColor="text1" w:themeTint="A6"/>
    </w:rPr>
  </w:style>
  <w:style w:type="character" w:customStyle="1" w:styleId="80">
    <w:name w:val="标题 8 字符"/>
    <w:basedOn w:val="a0"/>
    <w:link w:val="8"/>
    <w:uiPriority w:val="9"/>
    <w:semiHidden/>
    <w:rsid w:val="00B650B6"/>
    <w:rPr>
      <w:rFonts w:cstheme="majorBidi"/>
      <w:color w:val="595959" w:themeColor="text1" w:themeTint="A6"/>
    </w:rPr>
  </w:style>
  <w:style w:type="character" w:customStyle="1" w:styleId="90">
    <w:name w:val="标题 9 字符"/>
    <w:basedOn w:val="a0"/>
    <w:link w:val="9"/>
    <w:uiPriority w:val="9"/>
    <w:semiHidden/>
    <w:rsid w:val="00B650B6"/>
    <w:rPr>
      <w:rFonts w:eastAsiaTheme="majorEastAsia" w:cstheme="majorBidi"/>
      <w:color w:val="595959" w:themeColor="text1" w:themeTint="A6"/>
    </w:rPr>
  </w:style>
  <w:style w:type="paragraph" w:styleId="a3">
    <w:name w:val="Title"/>
    <w:basedOn w:val="a"/>
    <w:next w:val="a"/>
    <w:link w:val="a4"/>
    <w:uiPriority w:val="10"/>
    <w:qFormat/>
    <w:rsid w:val="00B65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0B6"/>
    <w:pPr>
      <w:spacing w:before="160"/>
      <w:jc w:val="center"/>
    </w:pPr>
    <w:rPr>
      <w:i/>
      <w:iCs/>
      <w:color w:val="404040" w:themeColor="text1" w:themeTint="BF"/>
    </w:rPr>
  </w:style>
  <w:style w:type="character" w:customStyle="1" w:styleId="a8">
    <w:name w:val="引用 字符"/>
    <w:basedOn w:val="a0"/>
    <w:link w:val="a7"/>
    <w:uiPriority w:val="29"/>
    <w:rsid w:val="00B650B6"/>
    <w:rPr>
      <w:i/>
      <w:iCs/>
      <w:color w:val="404040" w:themeColor="text1" w:themeTint="BF"/>
    </w:rPr>
  </w:style>
  <w:style w:type="paragraph" w:styleId="a9">
    <w:name w:val="List Paragraph"/>
    <w:basedOn w:val="a"/>
    <w:uiPriority w:val="34"/>
    <w:qFormat/>
    <w:rsid w:val="00B650B6"/>
    <w:pPr>
      <w:ind w:left="720"/>
      <w:contextualSpacing/>
    </w:pPr>
  </w:style>
  <w:style w:type="character" w:styleId="aa">
    <w:name w:val="Intense Emphasis"/>
    <w:basedOn w:val="a0"/>
    <w:uiPriority w:val="21"/>
    <w:qFormat/>
    <w:rsid w:val="00B650B6"/>
    <w:rPr>
      <w:i/>
      <w:iCs/>
      <w:color w:val="2F5496" w:themeColor="accent1" w:themeShade="BF"/>
    </w:rPr>
  </w:style>
  <w:style w:type="paragraph" w:styleId="ab">
    <w:name w:val="Intense Quote"/>
    <w:basedOn w:val="a"/>
    <w:next w:val="a"/>
    <w:link w:val="ac"/>
    <w:uiPriority w:val="30"/>
    <w:qFormat/>
    <w:rsid w:val="00B65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0B6"/>
    <w:rPr>
      <w:i/>
      <w:iCs/>
      <w:color w:val="2F5496" w:themeColor="accent1" w:themeShade="BF"/>
    </w:rPr>
  </w:style>
  <w:style w:type="character" w:styleId="ad">
    <w:name w:val="Intense Reference"/>
    <w:basedOn w:val="a0"/>
    <w:uiPriority w:val="32"/>
    <w:qFormat/>
    <w:rsid w:val="00B65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